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-12420" w:firstLine="0"/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1562100</wp:posOffset>
                </wp:positionH>
                <wp:positionV relativeFrom="paragraph">
                  <wp:posOffset>2638425</wp:posOffset>
                </wp:positionV>
                <wp:extent cx="1724025" cy="517208"/>
                <wp:effectExtent b="0" l="0" r="0" t="0"/>
                <wp:wrapNone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53996" y="3491077"/>
                          <a:ext cx="1724025" cy="517208"/>
                          <a:chOff x="4353996" y="3491077"/>
                          <a:chExt cx="1984016" cy="577912"/>
                        </a:xfrm>
                      </wpg:grpSpPr>
                      <wpg:grpSp>
                        <wpg:cNvGrpSpPr/>
                        <wpg:grpSpPr>
                          <a:xfrm>
                            <a:off x="4353996" y="3491077"/>
                            <a:ext cx="1984016" cy="577912"/>
                            <a:chOff x="988215" y="1086624"/>
                            <a:chExt cx="22049" cy="9276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988215" y="1086624"/>
                              <a:ext cx="22025" cy="9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8CBAD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989016" y="1087746"/>
                              <a:ext cx="20742" cy="6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Assembling the Boe-Bot robot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1562100</wp:posOffset>
                </wp:positionH>
                <wp:positionV relativeFrom="paragraph">
                  <wp:posOffset>2638425</wp:posOffset>
                </wp:positionV>
                <wp:extent cx="1724025" cy="517208"/>
                <wp:effectExtent b="0" l="0" r="0" t="0"/>
                <wp:wrapNone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4025" cy="51720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1536700</wp:posOffset>
                </wp:positionH>
                <wp:positionV relativeFrom="paragraph">
                  <wp:posOffset>-304799</wp:posOffset>
                </wp:positionV>
                <wp:extent cx="1371600" cy="635000"/>
                <wp:effectExtent b="0" l="0" r="0" t="0"/>
                <wp:wrapNone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656073" y="3460909"/>
                          <a:ext cx="1371600" cy="635000"/>
                          <a:chOff x="4656073" y="3460909"/>
                          <a:chExt cx="1379854" cy="638246"/>
                        </a:xfrm>
                      </wpg:grpSpPr>
                      <wpg:grpSp>
                        <wpg:cNvGrpSpPr/>
                        <wpg:grpSpPr>
                          <a:xfrm>
                            <a:off x="4656073" y="3460909"/>
                            <a:ext cx="1379854" cy="638246"/>
                            <a:chOff x="987662" y="1047676"/>
                            <a:chExt cx="23044" cy="9364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987662" y="1047676"/>
                              <a:ext cx="23025" cy="93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7" name="Shape 7"/>
                          <wps:spPr>
                            <a:xfrm>
                              <a:off x="987662" y="1047676"/>
                              <a:ext cx="23044" cy="9128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8CBAD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988463" y="1048800"/>
                              <a:ext cx="21146" cy="8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Software &amp; Hardware Setup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85296"/>
                                    <w:sz w:val="16"/>
                                    <w:u w:val="single"/>
                                    <w:vertAlign w:val="baseline"/>
                                  </w:rPr>
                                  <w:t xml:space="preserve">download Boe-Bot pdf</w:t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1536700</wp:posOffset>
                </wp:positionH>
                <wp:positionV relativeFrom="paragraph">
                  <wp:posOffset>-304799</wp:posOffset>
                </wp:positionV>
                <wp:extent cx="1371600" cy="6350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1600" cy="635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3479800</wp:posOffset>
                </wp:positionH>
                <wp:positionV relativeFrom="paragraph">
                  <wp:posOffset>-673099</wp:posOffset>
                </wp:positionV>
                <wp:extent cx="63500" cy="72898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14469" y="138166"/>
                          <a:ext cx="63061" cy="7283668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3479800</wp:posOffset>
                </wp:positionH>
                <wp:positionV relativeFrom="paragraph">
                  <wp:posOffset>-673099</wp:posOffset>
                </wp:positionV>
                <wp:extent cx="63500" cy="7289800"/>
                <wp:effectExtent b="0" l="0" r="0" t="0"/>
                <wp:wrapNone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0" cy="7289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3822700</wp:posOffset>
                </wp:positionH>
                <wp:positionV relativeFrom="paragraph">
                  <wp:posOffset>-482599</wp:posOffset>
                </wp:positionV>
                <wp:extent cx="9359900" cy="6670710"/>
                <wp:effectExtent b="0" l="0" r="0" t="0"/>
                <wp:wrapNone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662185" y="448056"/>
                          <a:ext cx="9359900" cy="6670710"/>
                          <a:chOff x="662185" y="448056"/>
                          <a:chExt cx="9367627" cy="6664058"/>
                        </a:xfrm>
                      </wpg:grpSpPr>
                      <wpg:grpSp>
                        <wpg:cNvGrpSpPr/>
                        <wpg:grpSpPr>
                          <a:xfrm>
                            <a:off x="662185" y="448056"/>
                            <a:ext cx="9367627" cy="6664058"/>
                            <a:chOff x="0" y="0"/>
                            <a:chExt cx="9367627" cy="6664058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9367625" cy="666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11" name="Shape 11"/>
                          <wps:spPr>
                            <a:xfrm>
                              <a:off x="2806261" y="0"/>
                              <a:ext cx="4289425" cy="463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left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44"/>
                                    <w:u w:val="single"/>
                                    <w:vertAlign w:val="baseline"/>
                                  </w:rPr>
                                  <w:t xml:space="preserve">Project Mapping a Cockroach Robot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  <wpg:grpSp>
                          <wpg:cNvGrpSpPr/>
                          <wpg:grpSpPr>
                            <a:xfrm>
                              <a:off x="220717" y="551789"/>
                              <a:ext cx="1454784" cy="936729"/>
                              <a:chOff x="987662" y="1047676"/>
                              <a:chExt cx="23044" cy="9364"/>
                            </a:xfrm>
                          </wpg:grpSpPr>
                          <wps:wsp>
                            <wps:cNvSpPr/>
                            <wps:cNvPr id="13" name="Shape 13"/>
                            <wps:spPr>
                              <a:xfrm>
                                <a:off x="987662" y="1047676"/>
                                <a:ext cx="23044" cy="9128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8CBAD"/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14" name="Shape 14"/>
                            <wps:spPr>
                              <a:xfrm>
                                <a:off x="988463" y="1048800"/>
                                <a:ext cx="21146" cy="8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Software &amp; Hardware Setup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85296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download Boe-Bot pdf</w:t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g:grpSp>
                          <wpg:cNvGrpSpPr/>
                          <wpg:grpSpPr>
                            <a:xfrm>
                              <a:off x="299547" y="1623846"/>
                              <a:ext cx="1809750" cy="1984589"/>
                              <a:chOff x="988215" y="1086624"/>
                              <a:chExt cx="22049" cy="9276"/>
                            </a:xfrm>
                          </wpg:grpSpPr>
                          <wps:wsp>
                            <wps:cNvSpPr/>
                            <wps:cNvPr id="16" name="Shape 16"/>
                            <wps:spPr>
                              <a:xfrm>
                                <a:off x="988215" y="1086624"/>
                                <a:ext cx="22049" cy="927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CBFDD1">
                                  <a:alpha val="33725"/>
                                </a:srgbClr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17" name="Shape 17"/>
                            <wps:spPr>
                              <a:xfrm>
                                <a:off x="989016" y="1087746"/>
                                <a:ext cx="20742" cy="69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Step 1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I need to download the BASIC Stamp Editor software from www.parallax.com/basicstampsoftware.  I also  need  follow the Boe-Bot chapter 1 tutorial for setting up my Boe-Bot hardware and making sure it’s communicating with the  BASIC Stamp Editor software.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g:grpSp>
                          <wpg:cNvGrpSpPr/>
                          <wpg:grpSpPr>
                            <a:xfrm>
                              <a:off x="5092263" y="551796"/>
                              <a:ext cx="1510665" cy="927835"/>
                              <a:chOff x="988215" y="1086624"/>
                              <a:chExt cx="22049" cy="9276"/>
                            </a:xfrm>
                          </wpg:grpSpPr>
                          <wps:wsp>
                            <wps:cNvSpPr/>
                            <wps:cNvPr id="19" name="Shape 19"/>
                            <wps:spPr>
                              <a:xfrm>
                                <a:off x="988215" y="1086624"/>
                                <a:ext cx="22049" cy="927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8CBAD"/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20" name="Shape 20"/>
                            <wps:spPr>
                              <a:xfrm>
                                <a:off x="989016" y="1087746"/>
                                <a:ext cx="20742" cy="69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Assembling the Boe-Bot robot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g:grpSp>
                          <wpg:cNvGrpSpPr/>
                          <wpg:grpSpPr>
                            <a:xfrm>
                              <a:off x="2475185" y="1592326"/>
                              <a:ext cx="1960879" cy="1086602"/>
                              <a:chOff x="988215" y="1086624"/>
                              <a:chExt cx="22049" cy="9276"/>
                            </a:xfrm>
                          </wpg:grpSpPr>
                          <wps:wsp>
                            <wps:cNvSpPr/>
                            <wps:cNvPr id="22" name="Shape 22"/>
                            <wps:spPr>
                              <a:xfrm>
                                <a:off x="988215" y="1086624"/>
                                <a:ext cx="22049" cy="927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CBFDD1">
                                  <a:alpha val="33725"/>
                                </a:srgbClr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23" name="Shape 23"/>
                            <wps:spPr>
                              <a:xfrm>
                                <a:off x="989016" y="1087746"/>
                                <a:ext cx="20742" cy="69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Step 2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I need build, program, and test the servo motors before I can mount them on the robot as wheels. 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g:grpSp>
                          <wpg:cNvGrpSpPr/>
                          <wpg:grpSpPr>
                            <a:xfrm>
                              <a:off x="2490949" y="551793"/>
                              <a:ext cx="1851714" cy="927835"/>
                              <a:chOff x="988463" y="1073829"/>
                              <a:chExt cx="33810" cy="9276"/>
                            </a:xfrm>
                          </wpg:grpSpPr>
                          <wps:wsp>
                            <wps:cNvSpPr/>
                            <wps:cNvPr id="25" name="Shape 25"/>
                            <wps:spPr>
                              <a:xfrm>
                                <a:off x="988463" y="1073829"/>
                                <a:ext cx="33810" cy="927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8CBAD"/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26" name="Shape 26"/>
                            <wps:spPr>
                              <a:xfrm>
                                <a:off x="989266" y="1074953"/>
                                <a:ext cx="31802" cy="69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Building, testing, and programming Servo Motors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85296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Servo on Learn.Parallax.com</w:t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s:wsp>
                          <wps:cNvSpPr/>
                          <wps:cNvPr id="27" name="Shape 27"/>
                          <wps:spPr>
                            <a:xfrm>
                              <a:off x="4430110" y="882869"/>
                              <a:ext cx="581660" cy="441960"/>
                            </a:xfrm>
                            <a:prstGeom prst="rightArrow">
                              <a:avLst>
                                <a:gd fmla="val 50000" name="adj1"/>
                                <a:gd fmla="val 32902" name="adj2"/>
                              </a:avLst>
                            </a:prstGeom>
                            <a:solidFill>
                              <a:srgbClr val="5B9BD5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g:grpSp>
                          <wpg:cNvGrpSpPr/>
                          <wpg:grpSpPr>
                            <a:xfrm>
                              <a:off x="4981909" y="1655386"/>
                              <a:ext cx="1859280" cy="986896"/>
                              <a:chOff x="988215" y="1086624"/>
                              <a:chExt cx="22049" cy="9276"/>
                            </a:xfrm>
                          </wpg:grpSpPr>
                          <wps:wsp>
                            <wps:cNvSpPr/>
                            <wps:cNvPr id="29" name="Shape 29"/>
                            <wps:spPr>
                              <a:xfrm>
                                <a:off x="988215" y="1086624"/>
                                <a:ext cx="22049" cy="927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CBFDD1">
                                  <a:alpha val="33725"/>
                                </a:srgbClr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30" name="Shape 30"/>
                            <wps:spPr>
                              <a:xfrm>
                                <a:off x="989016" y="1087746"/>
                                <a:ext cx="20742" cy="69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Step 3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I need to assemble the robot before I can program it to behave like a cockroach.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g:grpSp>
                          <wpg:cNvGrpSpPr/>
                          <wpg:grpSpPr>
                            <a:xfrm>
                              <a:off x="7346732" y="536025"/>
                              <a:ext cx="2003425" cy="1050289"/>
                              <a:chOff x="1024561" y="1062037"/>
                              <a:chExt cx="28206" cy="9274"/>
                            </a:xfrm>
                          </wpg:grpSpPr>
                          <wps:wsp>
                            <wps:cNvSpPr/>
                            <wps:cNvPr id="32" name="Shape 32"/>
                            <wps:spPr>
                              <a:xfrm>
                                <a:off x="1024561" y="1062037"/>
                                <a:ext cx="28206" cy="9274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8CBAD"/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33" name="Shape 33"/>
                            <wps:spPr>
                              <a:xfrm>
                                <a:off x="1025362" y="1063158"/>
                                <a:ext cx="26346" cy="69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Maneuvers, Subroutines, and EEPROM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85296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Maneuvers on Learn.Parallax.com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, &amp; </w:t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85296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EEPROM on Learn.Parallax.com</w:t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g:grpSp>
                          <wpg:cNvGrpSpPr/>
                          <wpg:grpSpPr>
                            <a:xfrm>
                              <a:off x="7299432" y="1671149"/>
                              <a:ext cx="2068194" cy="787484"/>
                              <a:chOff x="988215" y="1086624"/>
                              <a:chExt cx="22049" cy="9276"/>
                            </a:xfrm>
                          </wpg:grpSpPr>
                          <wps:wsp>
                            <wps:cNvSpPr/>
                            <wps:cNvPr id="35" name="Shape 35"/>
                            <wps:spPr>
                              <a:xfrm>
                                <a:off x="988215" y="1086624"/>
                                <a:ext cx="22049" cy="927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CBFDD1">
                                  <a:alpha val="33725"/>
                                </a:srgbClr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36" name="Shape 36"/>
                            <wps:spPr>
                              <a:xfrm>
                                <a:off x="989016" y="1087746"/>
                                <a:ext cx="20742" cy="69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Step 4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I need to program the Boe-Bot to move forward and backward and make turns.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s:wsp>
                          <wps:cNvSpPr/>
                          <wps:cNvPr id="37" name="Shape 37"/>
                          <wps:spPr>
                            <a:xfrm>
                              <a:off x="1781502" y="835571"/>
                              <a:ext cx="610870" cy="485775"/>
                            </a:xfrm>
                            <a:prstGeom prst="rightArrow">
                              <a:avLst>
                                <a:gd fmla="val 50000" name="adj1"/>
                                <a:gd fmla="val 31438" name="adj2"/>
                              </a:avLst>
                            </a:prstGeom>
                            <a:solidFill>
                              <a:srgbClr val="5B9BD5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g:grpSp>
                          <wpg:cNvGrpSpPr/>
                          <wpg:grpSpPr>
                            <a:xfrm>
                              <a:off x="709444" y="3925612"/>
                              <a:ext cx="1801548" cy="927835"/>
                              <a:chOff x="1015084" y="1087304"/>
                              <a:chExt cx="33810" cy="9276"/>
                            </a:xfrm>
                          </wpg:grpSpPr>
                          <wps:wsp>
                            <wps:cNvSpPr/>
                            <wps:cNvPr id="39" name="Shape 39"/>
                            <wps:spPr>
                              <a:xfrm>
                                <a:off x="1015084" y="1087304"/>
                                <a:ext cx="33810" cy="927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8CBAD"/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40" name="Shape 40"/>
                            <wps:spPr>
                              <a:xfrm>
                                <a:off x="1015887" y="1088426"/>
                                <a:ext cx="31802" cy="69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Making decisions from tactile input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85296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Whiskers on Learn.Parallax.com</w:t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s:wsp>
                          <wps:cNvSpPr/>
                          <wps:cNvPr id="41" name="Shape 41"/>
                          <wps:spPr>
                            <a:xfrm>
                              <a:off x="6668814" y="867103"/>
                              <a:ext cx="581660" cy="441960"/>
                            </a:xfrm>
                            <a:prstGeom prst="rightArrow">
                              <a:avLst>
                                <a:gd fmla="val 50000" name="adj1"/>
                                <a:gd fmla="val 32902" name="adj2"/>
                              </a:avLst>
                            </a:prstGeom>
                            <a:solidFill>
                              <a:srgbClr val="5B9BD5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42" name="Shape 42"/>
                          <wps:spPr>
                            <a:xfrm>
                              <a:off x="0" y="4256689"/>
                              <a:ext cx="581660" cy="441960"/>
                            </a:xfrm>
                            <a:prstGeom prst="rightArrow">
                              <a:avLst>
                                <a:gd fmla="val 50000" name="adj1"/>
                                <a:gd fmla="val 32902" name="adj2"/>
                              </a:avLst>
                            </a:prstGeom>
                            <a:solidFill>
                              <a:srgbClr val="5B9BD5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g:grpSp>
                          <wpg:cNvGrpSpPr/>
                          <wpg:grpSpPr>
                            <a:xfrm>
                              <a:off x="677922" y="5029193"/>
                              <a:ext cx="1859280" cy="1202819"/>
                              <a:chOff x="988215" y="1086624"/>
                              <a:chExt cx="22049" cy="9276"/>
                            </a:xfrm>
                          </wpg:grpSpPr>
                          <wps:wsp>
                            <wps:cNvSpPr/>
                            <wps:cNvPr id="44" name="Shape 44"/>
                            <wps:spPr>
                              <a:xfrm>
                                <a:off x="988215" y="1086624"/>
                                <a:ext cx="22049" cy="927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CBFDD1">
                                  <a:alpha val="33725"/>
                                </a:srgbClr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45" name="Shape 45"/>
                            <wps:spPr>
                              <a:xfrm>
                                <a:off x="989016" y="1087746"/>
                                <a:ext cx="20742" cy="69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Step 5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I need to program the Boe-Bot to know when it is bumping in to things so that it will change direction and continue moving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g:grpSp>
                          <wpg:cNvGrpSpPr/>
                          <wpg:grpSpPr>
                            <a:xfrm>
                              <a:off x="3326530" y="3925616"/>
                              <a:ext cx="3266440" cy="927734"/>
                              <a:chOff x="1024561" y="1062037"/>
                              <a:chExt cx="28206" cy="9274"/>
                            </a:xfrm>
                          </wpg:grpSpPr>
                          <wps:wsp>
                            <wps:cNvSpPr/>
                            <wps:cNvPr id="47" name="Shape 47"/>
                            <wps:spPr>
                              <a:xfrm>
                                <a:off x="1024561" y="1062037"/>
                                <a:ext cx="28206" cy="9274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8CBAD"/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48" name="Shape 48"/>
                            <wps:spPr>
                              <a:xfrm>
                                <a:off x="1025362" y="1063158"/>
                                <a:ext cx="26346" cy="69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Measure light with phototransistor &amp; making navigation decisions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85296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Phototransistor on Learn.Parallax.com</w:t>
                                  </w:r>
                                  <w:r w:rsidDel="00000000" w:rsidR="00000000" w:rsidRPr="00000000">
                                    <w:rPr>
                                      <w:rFonts w:ascii="Times New Roman" w:cs="Times New Roman" w:eastAsia="Times New Roman" w:hAnsi="Times New Roman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  <wps:wsp>
                          <wps:cNvSpPr/>
                          <wps:cNvPr id="49" name="Shape 49"/>
                          <wps:spPr>
                            <a:xfrm>
                              <a:off x="2617075" y="4225157"/>
                              <a:ext cx="581660" cy="441960"/>
                            </a:xfrm>
                            <a:prstGeom prst="rightArrow">
                              <a:avLst>
                                <a:gd fmla="val 50000" name="adj1"/>
                                <a:gd fmla="val 32902" name="adj2"/>
                              </a:avLst>
                            </a:prstGeom>
                            <a:solidFill>
                              <a:srgbClr val="5B9BD5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miter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g:grpSp>
                          <wpg:cNvGrpSpPr/>
                          <wpg:grpSpPr>
                            <a:xfrm>
                              <a:off x="3389582" y="5092264"/>
                              <a:ext cx="3193414" cy="1571794"/>
                              <a:chOff x="988215" y="1086624"/>
                              <a:chExt cx="22049" cy="9276"/>
                            </a:xfrm>
                          </wpg:grpSpPr>
                          <wps:wsp>
                            <wps:cNvSpPr/>
                            <wps:cNvPr id="51" name="Shape 51"/>
                            <wps:spPr>
                              <a:xfrm>
                                <a:off x="988215" y="1086624"/>
                                <a:ext cx="22049" cy="9276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CBFDD1">
                                  <a:alpha val="33725"/>
                                </a:srgbClr>
                              </a:solidFill>
                              <a:ln cap="flat" cmpd="sng" w="25400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  <wps:wsp>
                            <wps:cNvSpPr/>
                            <wps:cNvPr id="52" name="Shape 52"/>
                            <wps:spPr>
                              <a:xfrm>
                                <a:off x="989016" y="1087746"/>
                                <a:ext cx="20742" cy="69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center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  <w:t xml:space="preserve">Step 6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120" w:before="0" w:line="285"/>
                                    <w:ind w:left="0" w:right="0" w:firstLine="0"/>
                                    <w:jc w:val="left"/>
                                    <w:textDirection w:val="lr"/>
                                  </w:pP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u w:val="singl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Calibri" w:cs="Calibri" w:eastAsia="Calibri" w:hAnsi="Calibri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16"/>
                                      <w:vertAlign w:val="baseline"/>
                                    </w:rPr>
                                    <w:t xml:space="preserve">Lastly, I need to program the Boe-Bot to behave like a cockroach by avoiding light and finding dark.  If I’ve  succeeded at each step to this point, my Boe-Bot cockroach should detect when the lights are on, begin roaming, changing direction if it bumps into things, and continue until it finds a dark place.  Once it finds a dark place, it will stop and hide.</w:t>
                                  </w:r>
                                </w:p>
                              </w:txbxContent>
                            </wps:txbx>
                            <wps:bodyPr anchorCtr="0" anchor="t" bIns="36575" lIns="36575" rIns="36575" tIns="36575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3822700</wp:posOffset>
                </wp:positionH>
                <wp:positionV relativeFrom="paragraph">
                  <wp:posOffset>-482599</wp:posOffset>
                </wp:positionV>
                <wp:extent cx="9359900" cy="6670710"/>
                <wp:effectExtent b="0" l="0" r="0" t="0"/>
                <wp:wrapNone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59900" cy="66707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1600200</wp:posOffset>
                </wp:positionH>
                <wp:positionV relativeFrom="paragraph">
                  <wp:posOffset>1346200</wp:posOffset>
                </wp:positionV>
                <wp:extent cx="1727200" cy="1145209"/>
                <wp:effectExtent b="0" l="0" r="0" t="0"/>
                <wp:wrapNone/>
                <wp:docPr id="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479036" y="3206351"/>
                          <a:ext cx="1727200" cy="1145209"/>
                          <a:chOff x="4479036" y="3206351"/>
                          <a:chExt cx="1733924" cy="1147313"/>
                        </a:xfrm>
                      </wpg:grpSpPr>
                      <wpg:grpSp>
                        <wpg:cNvGrpSpPr/>
                        <wpg:grpSpPr>
                          <a:xfrm>
                            <a:off x="4479036" y="3206351"/>
                            <a:ext cx="1733924" cy="1147313"/>
                            <a:chOff x="1053363" y="1057619"/>
                            <a:chExt cx="28206" cy="927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053363" y="1057619"/>
                              <a:ext cx="28200" cy="9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54" name="Shape 54"/>
                          <wps:spPr>
                            <a:xfrm>
                              <a:off x="1053363" y="1057619"/>
                              <a:ext cx="28206" cy="9274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8CBAD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55" name="Shape 55"/>
                          <wps:spPr>
                            <a:xfrm>
                              <a:off x="1054166" y="1058741"/>
                              <a:ext cx="26346" cy="6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Measure light with phototransistor &amp; making navigation decisions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85296"/>
                                    <w:sz w:val="16"/>
                                    <w:u w:val="single"/>
                                    <w:vertAlign w:val="baseline"/>
                                  </w:rPr>
                                  <w:t xml:space="preserve">Phototransistor on Learn.Parallax.com</w:t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1600200</wp:posOffset>
                </wp:positionH>
                <wp:positionV relativeFrom="paragraph">
                  <wp:posOffset>1346200</wp:posOffset>
                </wp:positionV>
                <wp:extent cx="1727200" cy="1145209"/>
                <wp:effectExtent b="0" l="0" r="0" t="0"/>
                <wp:wrapNone/>
                <wp:docPr id="5" name="image09.png"/>
                <a:graphic>
                  <a:graphicData uri="http://schemas.openxmlformats.org/drawingml/2006/picture">
                    <pic:pic>
                      <pic:nvPicPr>
                        <pic:cNvPr id="0" name="image09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200" cy="1145209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-546099</wp:posOffset>
                </wp:positionH>
                <wp:positionV relativeFrom="paragraph">
                  <wp:posOffset>2882900</wp:posOffset>
                </wp:positionV>
                <wp:extent cx="2032000" cy="739760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23962" y="3413608"/>
                          <a:ext cx="2032000" cy="739760"/>
                          <a:chOff x="4323962" y="3413608"/>
                          <a:chExt cx="2044125" cy="732869"/>
                        </a:xfrm>
                      </wpg:grpSpPr>
                      <wpg:grpSp>
                        <wpg:cNvGrpSpPr/>
                        <wpg:grpSpPr>
                          <a:xfrm>
                            <a:off x="4323962" y="3413608"/>
                            <a:ext cx="2044125" cy="732869"/>
                            <a:chOff x="1015084" y="1087304"/>
                            <a:chExt cx="33810" cy="9276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015084" y="1087304"/>
                              <a:ext cx="33800" cy="9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57" name="Shape 57"/>
                          <wps:spPr>
                            <a:xfrm>
                              <a:off x="1015084" y="1087304"/>
                              <a:ext cx="33810" cy="9276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8CBAD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58" name="Shape 58"/>
                          <wps:spPr>
                            <a:xfrm>
                              <a:off x="1015887" y="1088426"/>
                              <a:ext cx="31802" cy="6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Navigating and measuring distance with IR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85296"/>
                                    <w:sz w:val="16"/>
                                    <w:u w:val="single"/>
                                    <w:vertAlign w:val="baseline"/>
                                  </w:rPr>
                                  <w:t xml:space="preserve">IR on Learn.Parallax.com</w:t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     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-546099</wp:posOffset>
                </wp:positionH>
                <wp:positionV relativeFrom="paragraph">
                  <wp:posOffset>2882900</wp:posOffset>
                </wp:positionV>
                <wp:extent cx="2032000" cy="739760"/>
                <wp:effectExtent b="0" l="0" r="0" t="0"/>
                <wp:wrapNone/>
                <wp:docPr id="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2000" cy="7397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13373100</wp:posOffset>
                </wp:positionH>
                <wp:positionV relativeFrom="paragraph">
                  <wp:posOffset>-647699</wp:posOffset>
                </wp:positionV>
                <wp:extent cx="63500" cy="72898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14469" y="138166"/>
                          <a:ext cx="63061" cy="7283668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chemeClr val="accent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13373100</wp:posOffset>
                </wp:positionH>
                <wp:positionV relativeFrom="paragraph">
                  <wp:posOffset>-647699</wp:posOffset>
                </wp:positionV>
                <wp:extent cx="63500" cy="7289800"/>
                <wp:effectExtent b="0" l="0" r="0" t="0"/>
                <wp:wrapNone/>
                <wp:docPr id="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00" cy="72898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1562100</wp:posOffset>
                </wp:positionH>
                <wp:positionV relativeFrom="paragraph">
                  <wp:posOffset>457200</wp:posOffset>
                </wp:positionV>
                <wp:extent cx="1676400" cy="730498"/>
                <wp:effectExtent b="0" l="0" r="0" t="0"/>
                <wp:wrapNone/>
                <wp:docPr id="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504939" y="3417731"/>
                          <a:ext cx="1676400" cy="730498"/>
                          <a:chOff x="4504939" y="3417731"/>
                          <a:chExt cx="1682164" cy="724613"/>
                        </a:xfrm>
                      </wpg:grpSpPr>
                      <wpg:grpSp>
                        <wpg:cNvGrpSpPr/>
                        <wpg:grpSpPr>
                          <a:xfrm>
                            <a:off x="4504939" y="3417731"/>
                            <a:ext cx="1682164" cy="724613"/>
                            <a:chOff x="1015084" y="1087304"/>
                            <a:chExt cx="33810" cy="9276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015084" y="1087304"/>
                              <a:ext cx="33800" cy="9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61" name="Shape 61"/>
                          <wps:spPr>
                            <a:xfrm>
                              <a:off x="1015084" y="1087304"/>
                              <a:ext cx="33810" cy="9276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8CBAD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62" name="Shape 62"/>
                          <wps:spPr>
                            <a:xfrm>
                              <a:off x="1015887" y="1088426"/>
                              <a:ext cx="31802" cy="6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Making decisions from tactile input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85296"/>
                                    <w:sz w:val="16"/>
                                    <w:u w:val="single"/>
                                    <w:vertAlign w:val="baseline"/>
                                  </w:rPr>
                                  <w:t xml:space="preserve">Whiskers on Learn.Parallax.com</w:t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    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1562100</wp:posOffset>
                </wp:positionH>
                <wp:positionV relativeFrom="paragraph">
                  <wp:posOffset>457200</wp:posOffset>
                </wp:positionV>
                <wp:extent cx="1676400" cy="730498"/>
                <wp:effectExtent b="0" l="0" r="0" t="0"/>
                <wp:wrapNone/>
                <wp:docPr id="8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73049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-558799</wp:posOffset>
                </wp:positionH>
                <wp:positionV relativeFrom="paragraph">
                  <wp:posOffset>1917700</wp:posOffset>
                </wp:positionV>
                <wp:extent cx="2006600" cy="787637"/>
                <wp:effectExtent b="0" l="0" r="0" t="0"/>
                <wp:wrapNone/>
                <wp:docPr id="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36710" y="3391809"/>
                          <a:ext cx="2006600" cy="787637"/>
                          <a:chOff x="4336710" y="3391809"/>
                          <a:chExt cx="2018581" cy="776377"/>
                        </a:xfrm>
                      </wpg:grpSpPr>
                      <wpg:grpSp>
                        <wpg:cNvGrpSpPr/>
                        <wpg:grpSpPr>
                          <a:xfrm>
                            <a:off x="4336710" y="3391809"/>
                            <a:ext cx="2018581" cy="776377"/>
                            <a:chOff x="1024561" y="1062037"/>
                            <a:chExt cx="28206" cy="927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024561" y="1062037"/>
                              <a:ext cx="28200" cy="9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64" name="Shape 64"/>
                          <wps:spPr>
                            <a:xfrm>
                              <a:off x="1024561" y="1062037"/>
                              <a:ext cx="28206" cy="9274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8CBAD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65" name="Shape 65"/>
                          <wps:spPr>
                            <a:xfrm>
                              <a:off x="1025362" y="1063158"/>
                              <a:ext cx="26346" cy="6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Navigating and measuring distance with IR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85296"/>
                                    <w:sz w:val="16"/>
                                    <w:u w:val="single"/>
                                    <w:vertAlign w:val="baseline"/>
                                  </w:rPr>
                                  <w:t xml:space="preserve">IR on Learn.Parallax.com</w:t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-558799</wp:posOffset>
                </wp:positionH>
                <wp:positionV relativeFrom="paragraph">
                  <wp:posOffset>1917700</wp:posOffset>
                </wp:positionV>
                <wp:extent cx="2006600" cy="787637"/>
                <wp:effectExtent b="0" l="0" r="0" t="0"/>
                <wp:wrapNone/>
                <wp:docPr id="9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6600" cy="7876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-546099</wp:posOffset>
                </wp:positionH>
                <wp:positionV relativeFrom="paragraph">
                  <wp:posOffset>-266699</wp:posOffset>
                </wp:positionV>
                <wp:extent cx="1930400" cy="969908"/>
                <wp:effectExtent b="0" l="0" r="0" t="0"/>
                <wp:wrapNone/>
                <wp:docPr id="1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77943" y="3297396"/>
                          <a:ext cx="1930400" cy="969908"/>
                          <a:chOff x="4377943" y="3297396"/>
                          <a:chExt cx="1936172" cy="965304"/>
                        </a:xfrm>
                      </wpg:grpSpPr>
                      <wpg:grpSp>
                        <wpg:cNvGrpSpPr/>
                        <wpg:grpSpPr>
                          <a:xfrm>
                            <a:off x="4377943" y="3297396"/>
                            <a:ext cx="1936172" cy="965304"/>
                            <a:chOff x="988463" y="1073829"/>
                            <a:chExt cx="33810" cy="9276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988463" y="1073829"/>
                              <a:ext cx="33800" cy="9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67" name="Shape 67"/>
                          <wps:spPr>
                            <a:xfrm>
                              <a:off x="988463" y="1073829"/>
                              <a:ext cx="33810" cy="9276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8CBAD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68" name="Shape 68"/>
                          <wps:spPr>
                            <a:xfrm>
                              <a:off x="989266" y="1074953"/>
                              <a:ext cx="31802" cy="6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Building, testing, and programming Servo Motors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85296"/>
                                    <w:sz w:val="16"/>
                                    <w:u w:val="single"/>
                                    <w:vertAlign w:val="baseline"/>
                                  </w:rPr>
                                  <w:t xml:space="preserve">Servo on Learn.Parallax.com</w:t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-546099</wp:posOffset>
                </wp:positionH>
                <wp:positionV relativeFrom="paragraph">
                  <wp:posOffset>-266699</wp:posOffset>
                </wp:positionV>
                <wp:extent cx="1930400" cy="969908"/>
                <wp:effectExtent b="0" l="0" r="0" t="0"/>
                <wp:wrapNone/>
                <wp:docPr id="10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0400" cy="96990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-584199</wp:posOffset>
                </wp:positionH>
                <wp:positionV relativeFrom="paragraph">
                  <wp:posOffset>838200</wp:posOffset>
                </wp:positionV>
                <wp:extent cx="2006600" cy="918910"/>
                <wp:effectExtent b="0" l="0" r="0" t="0"/>
                <wp:wrapNone/>
                <wp:docPr id="1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336993" y="3322799"/>
                          <a:ext cx="2006600" cy="918910"/>
                          <a:chOff x="4336993" y="3322799"/>
                          <a:chExt cx="2018030" cy="914399"/>
                        </a:xfrm>
                      </wpg:grpSpPr>
                      <wpg:grpSp>
                        <wpg:cNvGrpSpPr/>
                        <wpg:grpSpPr>
                          <a:xfrm>
                            <a:off x="4336993" y="3322799"/>
                            <a:ext cx="2018030" cy="914399"/>
                            <a:chOff x="1024561" y="1062037"/>
                            <a:chExt cx="28206" cy="9275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1024561" y="1062037"/>
                              <a:ext cx="28200" cy="9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70" name="Shape 70"/>
                          <wps:spPr>
                            <a:xfrm>
                              <a:off x="1024561" y="1062037"/>
                              <a:ext cx="28206" cy="9274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8CBAD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71" name="Shape 71"/>
                          <wps:spPr>
                            <a:xfrm>
                              <a:off x="1025362" y="1063158"/>
                              <a:ext cx="26346" cy="6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Maneuvers, Subroutines, and EEPROM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85296"/>
                                    <w:sz w:val="16"/>
                                    <w:u w:val="single"/>
                                    <w:vertAlign w:val="baseline"/>
                                  </w:rPr>
                                  <w:t xml:space="preserve">Maneuvers on Learn.Parallax.com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, &amp;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85296"/>
                                    <w:sz w:val="16"/>
                                    <w:u w:val="single"/>
                                    <w:vertAlign w:val="baseline"/>
                                  </w:rPr>
                                  <w:t xml:space="preserve">EEPROM on Learn.Parallax.com</w:t>
                                </w:r>
                                <w:r w:rsidDel="00000000" w:rsidR="00000000" w:rsidRPr="00000000">
                                  <w:rPr>
                                    <w:rFonts w:ascii="Times New Roman" w:cs="Times New Roman" w:eastAsia="Times New Roman" w:hAnsi="Times New Roman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16"/>
                                    <w:vertAlign w:val="baseline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-584199</wp:posOffset>
                </wp:positionH>
                <wp:positionV relativeFrom="paragraph">
                  <wp:posOffset>838200</wp:posOffset>
                </wp:positionV>
                <wp:extent cx="2006600" cy="918910"/>
                <wp:effectExtent b="0" l="0" r="0" t="0"/>
                <wp:wrapNone/>
                <wp:docPr id="1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6600" cy="9189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36576" distT="36576" distL="36576" distR="36576" hidden="0" layoutInCell="0" locked="0" relativeHeight="0" simplePos="0">
                <wp:simplePos x="0" y="0"/>
                <wp:positionH relativeFrom="margin">
                  <wp:posOffset>13804900</wp:posOffset>
                </wp:positionH>
                <wp:positionV relativeFrom="paragraph">
                  <wp:posOffset>5194300</wp:posOffset>
                </wp:positionV>
                <wp:extent cx="508000" cy="99060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72" name="Shape 72"/>
                      <wps:spPr>
                        <a:xfrm>
                          <a:off x="5103112" y="3291685"/>
                          <a:ext cx="485775" cy="976630"/>
                        </a:xfrm>
                        <a:prstGeom prst="downArrow">
                          <a:avLst>
                            <a:gd fmla="val 50000" name="adj1"/>
                            <a:gd fmla="val 50261" name="adj2"/>
                          </a:avLst>
                        </a:prstGeom>
                        <a:solidFill>
                          <a:srgbClr val="5B9BD5"/>
                        </a:solidFill>
                        <a:ln cap="flat" cmpd="sng" w="25400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36576" distT="36576" distL="36576" distR="36576" hidden="0" layoutInCell="0" locked="0" relativeHeight="0" simplePos="0">
                <wp:simplePos x="0" y="0"/>
                <wp:positionH relativeFrom="margin">
                  <wp:posOffset>13804900</wp:posOffset>
                </wp:positionH>
                <wp:positionV relativeFrom="paragraph">
                  <wp:posOffset>5194300</wp:posOffset>
                </wp:positionV>
                <wp:extent cx="508000" cy="990600"/>
                <wp:effectExtent b="0" l="0" r="0" t="0"/>
                <wp:wrapNone/>
                <wp:docPr id="12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8000" cy="990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36576" distT="36576" distL="36576" distR="36576" hidden="0" layoutInCell="0" locked="0" relativeHeight="0" simplePos="0">
                <wp:simplePos x="0" y="0"/>
                <wp:positionH relativeFrom="margin">
                  <wp:posOffset>14643100</wp:posOffset>
                </wp:positionH>
                <wp:positionV relativeFrom="paragraph">
                  <wp:posOffset>5143500</wp:posOffset>
                </wp:positionV>
                <wp:extent cx="990600" cy="50800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73" name="Shape 73"/>
                      <wps:spPr>
                        <a:xfrm>
                          <a:off x="4858003" y="3537112"/>
                          <a:ext cx="975994" cy="485775"/>
                        </a:xfrm>
                        <a:prstGeom prst="rightArrow">
                          <a:avLst>
                            <a:gd fmla="val 50000" name="adj1"/>
                            <a:gd fmla="val 50229" name="adj2"/>
                          </a:avLst>
                        </a:prstGeom>
                        <a:solidFill>
                          <a:srgbClr val="5B9BD5"/>
                        </a:solidFill>
                        <a:ln cap="flat" cmpd="sng" w="25400">
                          <a:solidFill>
                            <a:schemeClr val="dk1"/>
                          </a:solidFill>
                          <a:prstDash val="solid"/>
                          <a:miter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0" behindDoc="0" distB="36576" distT="36576" distL="36576" distR="36576" hidden="0" layoutInCell="0" locked="0" relativeHeight="0" simplePos="0">
                <wp:simplePos x="0" y="0"/>
                <wp:positionH relativeFrom="margin">
                  <wp:posOffset>14643100</wp:posOffset>
                </wp:positionH>
                <wp:positionV relativeFrom="paragraph">
                  <wp:posOffset>5143500</wp:posOffset>
                </wp:positionV>
                <wp:extent cx="990600" cy="508000"/>
                <wp:effectExtent b="0" l="0" r="0" t="0"/>
                <wp:wrapNone/>
                <wp:docPr id="13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90600" cy="508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13728700</wp:posOffset>
                </wp:positionH>
                <wp:positionV relativeFrom="paragraph">
                  <wp:posOffset>2616200</wp:posOffset>
                </wp:positionV>
                <wp:extent cx="2197100" cy="1993900"/>
                <wp:effectExtent b="0" l="0" r="0" t="0"/>
                <wp:wrapNone/>
                <wp:docPr id="1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243642" y="2777348"/>
                          <a:ext cx="2197100" cy="1993900"/>
                          <a:chOff x="4243642" y="2777348"/>
                          <a:chExt cx="2204720" cy="2005546"/>
                        </a:xfrm>
                      </wpg:grpSpPr>
                      <wpg:grpSp>
                        <wpg:cNvGrpSpPr/>
                        <wpg:grpSpPr>
                          <a:xfrm>
                            <a:off x="4243642" y="2777348"/>
                            <a:ext cx="2204720" cy="2005546"/>
                            <a:chOff x="988215" y="1086624"/>
                            <a:chExt cx="22049" cy="9276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988215" y="1086624"/>
                              <a:ext cx="22025" cy="9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75" name="Shape 75"/>
                          <wps:spPr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CBFDD1">
                                <a:alpha val="33725"/>
                              </a:srgbClr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76" name="Shape 76"/>
                          <wps:spPr>
                            <a:xfrm>
                              <a:off x="989016" y="1087746"/>
                              <a:ext cx="20742" cy="6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4"/>
                                    <w:u w:val="single"/>
                                    <w:vertAlign w:val="baseline"/>
                                  </w:rPr>
                                  <w:t xml:space="preserve">Explain (1 box per step)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13728700</wp:posOffset>
                </wp:positionH>
                <wp:positionV relativeFrom="paragraph">
                  <wp:posOffset>2616200</wp:posOffset>
                </wp:positionV>
                <wp:extent cx="2197100" cy="1993900"/>
                <wp:effectExtent b="0" l="0" r="0" t="0"/>
                <wp:wrapNone/>
                <wp:docPr id="14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100" cy="1993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13741400</wp:posOffset>
                </wp:positionH>
                <wp:positionV relativeFrom="paragraph">
                  <wp:posOffset>12700</wp:posOffset>
                </wp:positionV>
                <wp:extent cx="2197100" cy="2273300"/>
                <wp:effectExtent b="0" l="0" r="0" t="0"/>
                <wp:wrapNone/>
                <wp:docPr id="1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4243642" y="2637955"/>
                          <a:ext cx="2197100" cy="2273300"/>
                          <a:chOff x="4243642" y="2637955"/>
                          <a:chExt cx="2204720" cy="2284341"/>
                        </a:xfrm>
                      </wpg:grpSpPr>
                      <wpg:grpSp>
                        <wpg:cNvGrpSpPr/>
                        <wpg:grpSpPr>
                          <a:xfrm>
                            <a:off x="4243642" y="2637955"/>
                            <a:ext cx="2204720" cy="2284341"/>
                            <a:chOff x="988215" y="1086624"/>
                            <a:chExt cx="22049" cy="9276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988215" y="1086624"/>
                              <a:ext cx="22025" cy="92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78" name="Shape 78"/>
                          <wps:spPr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C000"/>
                            </a:solidFill>
                            <a:ln cap="flat" cmpd="sng" w="25400">
                              <a:solidFill>
                                <a:schemeClr val="dk1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lr"/>
                                </w:pPr>
                              </w:p>
                            </w:txbxContent>
                          </wps:txbx>
                          <wps:bodyPr anchorCtr="0" anchor="ctr" bIns="91425" lIns="91425" rIns="91425" tIns="91425"/>
                        </wps:wsp>
                        <wps:wsp>
                          <wps:cNvSpPr/>
                          <wps:cNvPr id="79" name="Shape 79"/>
                          <wps:spPr>
                            <a:xfrm>
                              <a:off x="989016" y="1087746"/>
                              <a:ext cx="20742" cy="6912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120" w:before="0" w:line="285"/>
                                  <w:ind w:left="0" w:right="0" w:firstLine="0"/>
                                  <w:jc w:val="center"/>
                                  <w:textDirection w:val="lr"/>
                                </w:pP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32"/>
                                    <w:u w:val="single"/>
                                    <w:vertAlign w:val="baseline"/>
                                  </w:rPr>
                                  <w:t xml:space="preserve">Directions:  </w:t>
                                </w:r>
                                <w:r w:rsidDel="00000000" w:rsidR="00000000" w:rsidRPr="00000000">
                                  <w:rPr>
                                    <w:rFonts w:ascii="Calibri" w:cs="Calibri" w:eastAsia="Calibri" w:hAnsi="Calibri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Backward  design a project map that shows what you will need in order to complete your project, and explains why you need each step.</w:t>
                                </w:r>
                              </w:p>
                            </w:txbxContent>
                          </wps:txbx>
                          <wps:bodyPr anchorCtr="0" anchor="t" bIns="36575" lIns="36575" rIns="36575" tIns="36575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0" behindDoc="0" distB="0" distT="0" distL="114300" distR="114300" hidden="0" layoutInCell="0" locked="0" relativeHeight="0" simplePos="0">
                <wp:simplePos x="0" y="0"/>
                <wp:positionH relativeFrom="margin">
                  <wp:posOffset>13741400</wp:posOffset>
                </wp:positionH>
                <wp:positionV relativeFrom="paragraph">
                  <wp:posOffset>12700</wp:posOffset>
                </wp:positionV>
                <wp:extent cx="2197100" cy="2273300"/>
                <wp:effectExtent b="0" l="0" r="0" t="0"/>
                <wp:wrapNone/>
                <wp:docPr id="15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100" cy="22733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2240" w:w="28800"/>
      <w:pgMar w:bottom="547" w:top="1440" w:left="1890" w:right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1"/>
        <w:spacing w:after="120" w:before="0" w:line="285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3.png"/><Relationship Id="rId10" Type="http://schemas.openxmlformats.org/officeDocument/2006/relationships/image" Target="media/image11.png"/><Relationship Id="rId13" Type="http://schemas.openxmlformats.org/officeDocument/2006/relationships/image" Target="media/image17.png"/><Relationship Id="rId12" Type="http://schemas.openxmlformats.org/officeDocument/2006/relationships/image" Target="media/image15.png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09.png"/><Relationship Id="rId15" Type="http://schemas.openxmlformats.org/officeDocument/2006/relationships/image" Target="media/image21.png"/><Relationship Id="rId14" Type="http://schemas.openxmlformats.org/officeDocument/2006/relationships/image" Target="media/image19.png"/><Relationship Id="rId17" Type="http://schemas.openxmlformats.org/officeDocument/2006/relationships/image" Target="media/image25.png"/><Relationship Id="rId16" Type="http://schemas.openxmlformats.org/officeDocument/2006/relationships/image" Target="media/image23.png"/><Relationship Id="rId5" Type="http://schemas.openxmlformats.org/officeDocument/2006/relationships/image" Target="media/image01.png"/><Relationship Id="rId19" Type="http://schemas.openxmlformats.org/officeDocument/2006/relationships/image" Target="media/image29.png"/><Relationship Id="rId6" Type="http://schemas.openxmlformats.org/officeDocument/2006/relationships/image" Target="media/image03.png"/><Relationship Id="rId18" Type="http://schemas.openxmlformats.org/officeDocument/2006/relationships/image" Target="media/image27.png"/><Relationship Id="rId7" Type="http://schemas.openxmlformats.org/officeDocument/2006/relationships/image" Target="media/image05.png"/><Relationship Id="rId8" Type="http://schemas.openxmlformats.org/officeDocument/2006/relationships/image" Target="media/image07.png"/></Relationships>
</file>